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5A54" w14:textId="77777777" w:rsidR="007B4924" w:rsidRPr="001E0CE5" w:rsidRDefault="007B4924" w:rsidP="007B492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Мотиваційний лист на спеціальність 223 </w:t>
      </w:r>
      <w:proofErr w:type="spellStart"/>
      <w:r w:rsidRPr="001E0CE5">
        <w:rPr>
          <w:rFonts w:ascii="Times New Roman" w:hAnsi="Times New Roman" w:cs="Times New Roman"/>
          <w:sz w:val="24"/>
          <w:szCs w:val="24"/>
          <w:lang w:val="uk-UA"/>
        </w:rPr>
        <w:t>Медсестринство</w:t>
      </w:r>
      <w:proofErr w:type="spellEnd"/>
    </w:p>
    <w:p w14:paraId="201013BF" w14:textId="77777777" w:rsidR="007B4924" w:rsidRPr="001E0CE5" w:rsidRDefault="007B4924" w:rsidP="007B492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3D247F3" w14:textId="77777777" w:rsidR="007B4924" w:rsidRPr="001E0CE5" w:rsidRDefault="007B4924" w:rsidP="007B492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Зразок мотиваційного листа для вступу на освітньо-професійний</w:t>
      </w:r>
    </w:p>
    <w:p w14:paraId="551F0CA5" w14:textId="77777777" w:rsidR="007C4C24" w:rsidRPr="001E0CE5" w:rsidRDefault="007B4924" w:rsidP="007B492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ступень фаховий молодший бакалавр</w:t>
      </w:r>
    </w:p>
    <w:p w14:paraId="2334E7D7" w14:textId="77777777" w:rsidR="007B4924" w:rsidRPr="001E0CE5" w:rsidRDefault="007B4924" w:rsidP="000C2998">
      <w:pPr>
        <w:pStyle w:val="a3"/>
        <w:ind w:left="6372"/>
        <w:rPr>
          <w:rFonts w:ascii="Times New Roman" w:hAnsi="Times New Roman" w:cs="Times New Roman"/>
          <w:sz w:val="24"/>
          <w:szCs w:val="24"/>
          <w:lang w:val="uk-UA"/>
        </w:rPr>
      </w:pPr>
    </w:p>
    <w:p w14:paraId="3FAEEB09" w14:textId="77777777" w:rsidR="000A1479" w:rsidRPr="001E0CE5" w:rsidRDefault="000C2998" w:rsidP="000C2998">
      <w:pPr>
        <w:pStyle w:val="a3"/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Директору Ізмаїльського м</w:t>
      </w:r>
      <w:r w:rsidR="000A1479" w:rsidRPr="001E0CE5">
        <w:rPr>
          <w:rFonts w:ascii="Times New Roman" w:hAnsi="Times New Roman" w:cs="Times New Roman"/>
          <w:sz w:val="24"/>
          <w:szCs w:val="24"/>
          <w:lang w:val="uk-UA"/>
        </w:rPr>
        <w:t>едичного фахового коледжу</w:t>
      </w:r>
    </w:p>
    <w:p w14:paraId="347BA07F" w14:textId="77777777" w:rsidR="000A1479" w:rsidRPr="001E0CE5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Токарю М.М.</w:t>
      </w:r>
    </w:p>
    <w:p w14:paraId="05C8F504" w14:textId="77777777" w:rsidR="000A1479" w:rsidRPr="001E0CE5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вул. Некрасова, 3-А</w:t>
      </w:r>
      <w:r w:rsidR="000A1479" w:rsidRPr="001E0CE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96C5BDF" w14:textId="77777777" w:rsidR="000A1479" w:rsidRPr="001E0CE5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м. Ізмаїл</w:t>
      </w:r>
      <w:r w:rsidR="000A1479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1D0D1D15" w14:textId="77777777" w:rsidR="000A1479" w:rsidRPr="001E0CE5" w:rsidRDefault="000A1479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тел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. ______________________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B216268" w14:textId="77777777" w:rsidR="000A1479" w:rsidRPr="001E0CE5" w:rsidRDefault="000C2998" w:rsidP="000C2998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1E0CE5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1E0CE5">
        <w:rPr>
          <w:rFonts w:ascii="Times New Roman" w:hAnsi="Times New Roman" w:cs="Times New Roman"/>
          <w:sz w:val="24"/>
          <w:szCs w:val="24"/>
          <w:lang w:val="uk-UA"/>
        </w:rPr>
        <w:t>: ___________________</w:t>
      </w:r>
      <w:r w:rsidR="000A1479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AC8F6F6" w14:textId="77777777" w:rsidR="000A1479" w:rsidRPr="001E0CE5" w:rsidRDefault="000C2998" w:rsidP="000C29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b/>
          <w:sz w:val="24"/>
          <w:szCs w:val="24"/>
          <w:lang w:val="uk-UA"/>
        </w:rPr>
        <w:t>Шановний Миколо Миколайовичу</w:t>
      </w:r>
      <w:r w:rsidR="000A1479" w:rsidRPr="001E0CE5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p w14:paraId="3AB72AA3" w14:textId="768F87EA" w:rsidR="000A1479" w:rsidRPr="001E0CE5" w:rsidRDefault="000A1479" w:rsidP="007C4C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Я звертаюся до Вас з приводу вступу на </w:t>
      </w:r>
      <w:r w:rsidR="002F0ABF" w:rsidRPr="001E0CE5">
        <w:rPr>
          <w:rFonts w:ascii="Times New Roman" w:hAnsi="Times New Roman" w:cs="Times New Roman"/>
          <w:sz w:val="24"/>
          <w:szCs w:val="24"/>
          <w:lang w:val="uk-UA"/>
        </w:rPr>
        <w:t>спеціальність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="002F0ABF" w:rsidRPr="001E0CE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F0ABF" w:rsidRPr="001E0CE5">
        <w:rPr>
          <w:rFonts w:ascii="Times New Roman" w:hAnsi="Times New Roman" w:cs="Times New Roman"/>
          <w:sz w:val="24"/>
          <w:szCs w:val="24"/>
          <w:lang w:val="uk-UA"/>
        </w:rPr>
        <w:t>Медсестринство</w:t>
      </w:r>
      <w:proofErr w:type="spellEnd"/>
      <w:r w:rsidR="002F0ABF" w:rsidRPr="001E0C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ступень фаховий молодший бакалавр. Упевнена(</w:t>
      </w:r>
      <w:proofErr w:type="spellStart"/>
      <w:r w:rsidRPr="001E0CE5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1E0CE5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отримання кваліфікації  </w:t>
      </w:r>
      <w:proofErr w:type="spellStart"/>
      <w:r w:rsidR="002F0ABF" w:rsidRPr="001E0CE5">
        <w:rPr>
          <w:rFonts w:ascii="Times New Roman" w:hAnsi="Times New Roman" w:cs="Times New Roman"/>
          <w:sz w:val="24"/>
          <w:szCs w:val="24"/>
          <w:lang w:val="uk-UA"/>
        </w:rPr>
        <w:t>медсестри</w:t>
      </w:r>
      <w:proofErr w:type="spellEnd"/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(Фельдшера)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в Ізмаїльському 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>фаховому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едичному кол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>еджі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є моїм шансом стати кваліфікованим фахівцем в галузі Охорони здоров’я.</w:t>
      </w:r>
    </w:p>
    <w:p w14:paraId="1FEB7F04" w14:textId="58EA51D5" w:rsidR="007C4C24" w:rsidRPr="001E0CE5" w:rsidRDefault="000A1479" w:rsidP="007B49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Цього року я закінчив(ла) навчання у «</w:t>
      </w:r>
      <w:r w:rsidRPr="001E0C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назва школи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» та маю висо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кі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оцінки з «</w:t>
      </w:r>
      <w:r w:rsidR="000C2998" w:rsidRPr="001E0C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назва предметів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». Однак найбільше мене цікавить 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>медицина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У школі я відвідував факультатив з (біології, хімії, ботаніки) та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допомагав(ла) учителю організовувати заняття.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>Медицина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настільки мене зацікавила, що в останній рік навчання в</w:t>
      </w:r>
      <w:r w:rsidR="007B49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школі я влаштувався(</w:t>
      </w:r>
      <w:proofErr w:type="spellStart"/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сь</w:t>
      </w:r>
      <w:proofErr w:type="spellEnd"/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7B4924" w:rsidRPr="001E0CE5">
        <w:rPr>
          <w:rFonts w:ascii="Times New Roman" w:hAnsi="Times New Roman" w:cs="Times New Roman"/>
          <w:sz w:val="24"/>
          <w:szCs w:val="24"/>
          <w:lang w:val="uk-UA"/>
        </w:rPr>
        <w:t>на роботу до лікарні/(поліклініки, ФАПу, стоматологічного кабінету) «</w:t>
      </w:r>
      <w:r w:rsidR="007B4924" w:rsidRPr="001E0C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назва медичного закладу, адреса</w:t>
      </w:r>
      <w:r w:rsidR="007B49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і завдяки цьому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отримав(ла) можливість ознайомитись з практичними аспектами цієї професії. Завдяки цій роботі я також переконався(</w:t>
      </w:r>
      <w:proofErr w:type="spellStart"/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>сь</w:t>
      </w:r>
      <w:proofErr w:type="spellEnd"/>
      <w:r w:rsidR="000C2998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), що правильно обрав(ла) свою майбутню професію. Окрім цього, наявність практичного досвіду допоможе мені краще та ефективніше навчатися. </w:t>
      </w:r>
    </w:p>
    <w:p w14:paraId="28748117" w14:textId="7303A7A0" w:rsidR="000C2998" w:rsidRPr="001E0CE5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C36A27" w:rsidRPr="001E0CE5">
        <w:rPr>
          <w:rFonts w:ascii="Times New Roman" w:hAnsi="Times New Roman" w:cs="Times New Roman"/>
          <w:sz w:val="24"/>
          <w:szCs w:val="24"/>
          <w:lang w:val="uk-UA"/>
        </w:rPr>
        <w:t>щиро прагну вивчати медицину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в Ізмаїльському м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едичному фаховому коледжі. Ознайомившись з інформацією на сайті 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Вашого коледжу, я довідався(</w:t>
      </w:r>
      <w:proofErr w:type="spellStart"/>
      <w:r w:rsidRPr="001E0CE5">
        <w:rPr>
          <w:rFonts w:ascii="Times New Roman" w:hAnsi="Times New Roman" w:cs="Times New Roman"/>
          <w:sz w:val="24"/>
          <w:szCs w:val="24"/>
          <w:lang w:val="uk-UA"/>
        </w:rPr>
        <w:t>сь</w:t>
      </w:r>
      <w:proofErr w:type="spellEnd"/>
      <w:r w:rsidRPr="001E0CE5">
        <w:rPr>
          <w:rFonts w:ascii="Times New Roman" w:hAnsi="Times New Roman" w:cs="Times New Roman"/>
          <w:sz w:val="24"/>
          <w:szCs w:val="24"/>
          <w:lang w:val="uk-UA"/>
        </w:rPr>
        <w:t>), що студенти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мають можливість використовувати свої теоретичні та практичні навички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беручи участь у дослідницьких проектах, </w:t>
      </w:r>
      <w:r w:rsidR="00C36A27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проходити виробничу та переддипломну практики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в державних 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>медичних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установах, 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приватних </w:t>
      </w:r>
      <w:r w:rsidR="00C36A27" w:rsidRPr="001E0CE5">
        <w:rPr>
          <w:rFonts w:ascii="Times New Roman" w:hAnsi="Times New Roman" w:cs="Times New Roman"/>
          <w:sz w:val="24"/>
          <w:szCs w:val="24"/>
          <w:lang w:val="uk-UA"/>
        </w:rPr>
        <w:t>діагностичних центрах</w:t>
      </w:r>
      <w:r w:rsidR="007C4C24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міст Одеської області.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Я переконаний(на), що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поєднання теоретичного навчання та практики є найкращим шляхом для 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здобуття професійних навичок.</w:t>
      </w:r>
    </w:p>
    <w:p w14:paraId="18891185" w14:textId="34222F69" w:rsidR="000C2998" w:rsidRPr="001E0CE5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Я очікую, що ця освітньо-професійна програма дасть мені можливість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зміцнити свою теоретичну базу знань, яку я зможу пізніше використати в 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практичних умовах.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Завдяки ній я зможу стати справжнім фахівцем своєї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справи. Після закінчення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навчання я б хотів(ла) побудувати свою кар’єру як </w:t>
      </w:r>
      <w:r w:rsidR="00C36A27" w:rsidRPr="001E0CE5">
        <w:rPr>
          <w:rFonts w:ascii="Times New Roman" w:hAnsi="Times New Roman" w:cs="Times New Roman"/>
          <w:sz w:val="24"/>
          <w:szCs w:val="24"/>
          <w:lang w:val="uk-UA"/>
        </w:rPr>
        <w:t>медична сестра (</w:t>
      </w:r>
      <w:proofErr w:type="spellStart"/>
      <w:r w:rsidR="00C36A27" w:rsidRPr="001E0CE5">
        <w:rPr>
          <w:rFonts w:ascii="Times New Roman" w:hAnsi="Times New Roman" w:cs="Times New Roman"/>
          <w:sz w:val="24"/>
          <w:szCs w:val="24"/>
          <w:lang w:val="uk-UA"/>
        </w:rPr>
        <w:t>маніпуляційна</w:t>
      </w:r>
      <w:proofErr w:type="spellEnd"/>
      <w:r w:rsidR="00C36A27" w:rsidRPr="001E0CE5">
        <w:rPr>
          <w:rFonts w:ascii="Times New Roman" w:hAnsi="Times New Roman" w:cs="Times New Roman"/>
          <w:sz w:val="24"/>
          <w:szCs w:val="24"/>
          <w:lang w:val="uk-UA"/>
        </w:rPr>
        <w:t>, постова, дільнична)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/фельдшер</w:t>
      </w:r>
      <w:r w:rsidR="00C36A27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в ЛПЗ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D71DDB4" w14:textId="77777777" w:rsidR="000C2998" w:rsidRPr="001E0CE5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Я хотів(ла) би подякувати Вам за час і зусилля, які ви вклали у розгляд 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мого листа. Будь ласка, повідомте мене, якщо я повинен надати ще якусь 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додаткову інформацію.</w:t>
      </w:r>
    </w:p>
    <w:p w14:paraId="745319AE" w14:textId="00D9DAA5" w:rsidR="006E2650" w:rsidRPr="001E0CE5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З нетерпінням очікую вашої позитивної відповіді. Хочу Вас запевнити,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що я повністю готовий(а)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і щиро прагну стати студентом Ізмаїльського 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>фахового</w:t>
      </w:r>
      <w:r w:rsidR="001E0CE5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едичного</w:t>
      </w:r>
      <w:r w:rsidR="007C5860" w:rsidRPr="001E0CE5">
        <w:rPr>
          <w:rFonts w:ascii="Times New Roman" w:hAnsi="Times New Roman" w:cs="Times New Roman"/>
          <w:sz w:val="24"/>
          <w:szCs w:val="24"/>
          <w:lang w:val="uk-UA"/>
        </w:rPr>
        <w:t xml:space="preserve"> коледжу</w:t>
      </w:r>
      <w:r w:rsidRPr="001E0C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0D1981" w14:textId="77777777" w:rsidR="007C5860" w:rsidRPr="001E0CE5" w:rsidRDefault="007C5860" w:rsidP="000C299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9835EB" w14:textId="77777777" w:rsidR="000C2998" w:rsidRPr="001E0CE5" w:rsidRDefault="000C2998" w:rsidP="007C58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CE5">
        <w:rPr>
          <w:rFonts w:ascii="Times New Roman" w:hAnsi="Times New Roman" w:cs="Times New Roman"/>
          <w:sz w:val="24"/>
          <w:szCs w:val="24"/>
          <w:lang w:val="uk-UA"/>
        </w:rPr>
        <w:t>З повагою, _____________</w:t>
      </w:r>
    </w:p>
    <w:sectPr w:rsidR="000C2998" w:rsidRPr="001E0CE5" w:rsidSect="000A1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479"/>
    <w:rsid w:val="000A1479"/>
    <w:rsid w:val="000C2998"/>
    <w:rsid w:val="001E0CE5"/>
    <w:rsid w:val="001F7D80"/>
    <w:rsid w:val="002F0ABF"/>
    <w:rsid w:val="00664C6C"/>
    <w:rsid w:val="006E2650"/>
    <w:rsid w:val="007B4924"/>
    <w:rsid w:val="007C4C24"/>
    <w:rsid w:val="007C5860"/>
    <w:rsid w:val="00C3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7D52"/>
  <w15:docId w15:val="{71A64752-632A-4A75-8850-2202CEBC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382</Words>
  <Characters>2180</Characters>
  <Application>Microsoft Office Word</Application>
  <DocSecurity>0</DocSecurity>
  <Lines>18</Lines>
  <Paragraphs>5</Paragraphs>
  <ScaleCrop>false</ScaleCrop>
  <Company>Grizli777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Ivan Dylov</cp:lastModifiedBy>
  <cp:revision>10</cp:revision>
  <dcterms:created xsi:type="dcterms:W3CDTF">2022-05-28T16:57:00Z</dcterms:created>
  <dcterms:modified xsi:type="dcterms:W3CDTF">2022-05-29T07:52:00Z</dcterms:modified>
</cp:coreProperties>
</file>